
<file path=[Content_Types].xml><?xml version="1.0" encoding="utf-8"?>
<Types xmlns="http://schemas.openxmlformats.org/package/2006/content-types">
  <Default Extension="png" ContentType="image/png"/>
  <Default Extension="tmp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4C75A80" w14:textId="374F398A" w:rsidR="006C1652" w:rsidRDefault="007D19E2" w:rsidP="006C1652">
      <w:pPr>
        <w:jc w:val="center"/>
      </w:pPr>
      <w:r w:rsidRPr="007D19E2">
        <w:t xml:space="preserve">Omega DPG280 </w:t>
      </w:r>
      <w:proofErr w:type="spellStart"/>
      <w:r w:rsidRPr="007D19E2">
        <w:t>DataCenter</w:t>
      </w:r>
      <w:proofErr w:type="spellEnd"/>
      <w:r w:rsidR="00584CFE">
        <w:rPr>
          <w:rFonts w:hint="eastAsia"/>
        </w:rPr>
        <w:t xml:space="preserve"> </w:t>
      </w:r>
      <w:r w:rsidR="00143527">
        <w:rPr>
          <w:rFonts w:hint="eastAsia"/>
        </w:rPr>
        <w:t>user</w:t>
      </w:r>
      <w:r w:rsidR="00143527">
        <w:t xml:space="preserve"> </w:t>
      </w:r>
      <w:proofErr w:type="spellStart"/>
      <w:r w:rsidR="00143527">
        <w:t>manul</w:t>
      </w:r>
      <w:proofErr w:type="spellEnd"/>
    </w:p>
    <w:p w14:paraId="35B23673" w14:textId="10DFB618" w:rsidR="001529FB" w:rsidRDefault="00D04210" w:rsidP="00D04210">
      <w:pPr>
        <w:jc w:val="left"/>
      </w:pPr>
      <w:r>
        <w:rPr>
          <w:rFonts w:hint="eastAsia"/>
        </w:rPr>
        <w:t>ⅰ</w:t>
      </w:r>
      <w:r w:rsidR="00C51B91">
        <w:rPr>
          <w:rFonts w:hint="eastAsia"/>
        </w:rPr>
        <w:t>Q</w:t>
      </w:r>
      <w:r w:rsidR="00C51B91">
        <w:t>uick start</w:t>
      </w:r>
    </w:p>
    <w:p w14:paraId="60631657" w14:textId="679C4D83" w:rsidR="00C51B91" w:rsidRDefault="00080230" w:rsidP="001529FB">
      <w:pPr>
        <w:pStyle w:val="a6"/>
        <w:numPr>
          <w:ilvl w:val="0"/>
          <w:numId w:val="2"/>
        </w:numPr>
        <w:ind w:firstLineChars="0"/>
        <w:jc w:val="left"/>
      </w:pPr>
      <w:r>
        <w:t xml:space="preserve">Plugin the USB adaptor. </w:t>
      </w:r>
      <w:r w:rsidR="001265E0">
        <w:t xml:space="preserve">Extract the software package to you desire folder. </w:t>
      </w:r>
      <w:r w:rsidR="00C51B91">
        <w:rPr>
          <w:rFonts w:hint="eastAsia"/>
        </w:rPr>
        <w:t>C</w:t>
      </w:r>
      <w:r w:rsidR="00C51B91">
        <w:t xml:space="preserve">lick </w:t>
      </w:r>
      <w:r w:rsidR="001265E0">
        <w:t>“</w:t>
      </w:r>
      <w:r w:rsidR="00C51B91">
        <w:t>Omega DPG280 DataCenter.exe</w:t>
      </w:r>
      <w:r w:rsidR="001265E0">
        <w:t>”</w:t>
      </w:r>
      <w:r w:rsidR="00C51B91">
        <w:t xml:space="preserve"> to start the application.</w:t>
      </w:r>
      <w:r w:rsidR="002F2886">
        <w:t xml:space="preserve"> </w:t>
      </w:r>
      <w:r w:rsidR="00C938F5">
        <w:t xml:space="preserve">“dot </w:t>
      </w:r>
      <w:r w:rsidR="002F2886">
        <w:t>net</w:t>
      </w:r>
      <w:r w:rsidR="00C51B91">
        <w:t xml:space="preserve"> </w:t>
      </w:r>
      <w:r w:rsidR="002F2886">
        <w:t>Framework 4.8” should be install if the software cannot start.</w:t>
      </w:r>
      <w:r w:rsidR="001733D5">
        <w:t xml:space="preserve"> </w:t>
      </w:r>
      <w:r w:rsidR="00C938F5">
        <w:t>Th</w:t>
      </w:r>
      <w:r w:rsidR="00BE499C">
        <w:t xml:space="preserve">is installation has been placed in the </w:t>
      </w:r>
      <w:proofErr w:type="gramStart"/>
      <w:r w:rsidR="00BE499C">
        <w:t>drivers</w:t>
      </w:r>
      <w:proofErr w:type="gramEnd"/>
      <w:r w:rsidR="00BE499C">
        <w:t xml:space="preserve"> folder.</w:t>
      </w:r>
    </w:p>
    <w:p w14:paraId="053256BC" w14:textId="31366738" w:rsidR="001265E0" w:rsidRDefault="001265E0" w:rsidP="00D04210">
      <w:pPr>
        <w:jc w:val="left"/>
      </w:pPr>
      <w:r>
        <w:rPr>
          <w:noProof/>
        </w:rPr>
        <w:drawing>
          <wp:inline distT="0" distB="0" distL="0" distR="0" wp14:anchorId="4091D0D7" wp14:editId="537AA3A9">
            <wp:extent cx="3055620" cy="1063558"/>
            <wp:effectExtent l="0" t="0" r="0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1184" t="56459" r="42685" b="27373"/>
                    <a:stretch/>
                  </pic:blipFill>
                  <pic:spPr bwMode="auto">
                    <a:xfrm>
                      <a:off x="0" y="0"/>
                      <a:ext cx="3069487" cy="10683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228D50" w14:textId="4656BE24" w:rsidR="001529FB" w:rsidRDefault="005831FC" w:rsidP="001529FB">
      <w:pPr>
        <w:pStyle w:val="a6"/>
        <w:numPr>
          <w:ilvl w:val="0"/>
          <w:numId w:val="2"/>
        </w:numPr>
        <w:ind w:firstLineChars="0"/>
        <w:jc w:val="left"/>
      </w:pPr>
      <w:r>
        <w:t>Click the “search” button</w:t>
      </w:r>
      <w:r w:rsidR="00CC65C1">
        <w:t xml:space="preserve"> to list the connected pressure gauge. See the “Driver install” section if no device found.</w:t>
      </w:r>
    </w:p>
    <w:p w14:paraId="4260B216" w14:textId="4C429111" w:rsidR="00C51B91" w:rsidRDefault="00D4104E" w:rsidP="00F61D4C">
      <w:pPr>
        <w:ind w:firstLineChars="200" w:firstLine="420"/>
        <w:jc w:val="left"/>
      </w:pPr>
      <w:r>
        <w:rPr>
          <w:noProof/>
        </w:rPr>
        <w:drawing>
          <wp:inline distT="0" distB="0" distL="0" distR="0" wp14:anchorId="30C4048E" wp14:editId="650381E6">
            <wp:extent cx="4038600" cy="2177844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b="4132"/>
                    <a:stretch/>
                  </pic:blipFill>
                  <pic:spPr bwMode="auto">
                    <a:xfrm>
                      <a:off x="0" y="0"/>
                      <a:ext cx="4060347" cy="21895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50F51C" w14:textId="15144C97" w:rsidR="005B3850" w:rsidRDefault="004B24FA" w:rsidP="005B3850">
      <w:pPr>
        <w:pStyle w:val="a6"/>
        <w:numPr>
          <w:ilvl w:val="0"/>
          <w:numId w:val="2"/>
        </w:numPr>
        <w:ind w:firstLineChars="0"/>
        <w:jc w:val="left"/>
        <w:rPr>
          <w:rFonts w:hint="eastAsia"/>
        </w:rPr>
      </w:pPr>
      <w:r>
        <w:rPr>
          <w:rFonts w:hint="eastAsia"/>
        </w:rPr>
        <w:t>S</w:t>
      </w:r>
      <w:r>
        <w:t>elect the unit and click “download” button to start the download process.</w:t>
      </w:r>
    </w:p>
    <w:p w14:paraId="53B1F11B" w14:textId="56D8DCC0" w:rsidR="00FE741D" w:rsidRDefault="00FE741D" w:rsidP="00FE741D">
      <w:pPr>
        <w:pStyle w:val="a6"/>
        <w:ind w:left="360" w:firstLineChars="0" w:firstLine="0"/>
        <w:jc w:val="left"/>
      </w:pPr>
      <w:r>
        <w:rPr>
          <w:noProof/>
        </w:rPr>
        <w:drawing>
          <wp:inline distT="0" distB="0" distL="0" distR="0" wp14:anchorId="5899A3DD" wp14:editId="75706DFA">
            <wp:extent cx="4062347" cy="220027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F09CD9.t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152" cy="2201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4D6D7" w14:textId="71B68444" w:rsidR="00B17CBD" w:rsidRDefault="003653B2" w:rsidP="00B17CBD">
      <w:pPr>
        <w:pStyle w:val="a6"/>
        <w:numPr>
          <w:ilvl w:val="0"/>
          <w:numId w:val="2"/>
        </w:numPr>
        <w:ind w:firstLineChars="0"/>
        <w:jc w:val="left"/>
        <w:rPr>
          <w:rFonts w:hint="eastAsia"/>
        </w:rPr>
      </w:pPr>
      <w:r>
        <w:t>Drag the data chart to zoom in the curve, right click to zoom out.</w:t>
      </w:r>
    </w:p>
    <w:p w14:paraId="54456F3F" w14:textId="62598756" w:rsidR="00FE741D" w:rsidRDefault="00FE741D" w:rsidP="00FE741D">
      <w:pPr>
        <w:pStyle w:val="a6"/>
        <w:ind w:left="360" w:firstLineChars="0" w:firstLine="0"/>
        <w:jc w:val="left"/>
      </w:pPr>
      <w:r>
        <w:rPr>
          <w:noProof/>
        </w:rPr>
        <w:lastRenderedPageBreak/>
        <w:drawing>
          <wp:inline distT="0" distB="0" distL="0" distR="0" wp14:anchorId="1FA9E4A2" wp14:editId="37A50356">
            <wp:extent cx="4001906" cy="21526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b="4372"/>
                    <a:stretch/>
                  </pic:blipFill>
                  <pic:spPr bwMode="auto">
                    <a:xfrm>
                      <a:off x="0" y="0"/>
                      <a:ext cx="4002869" cy="21531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FD188C" w14:textId="36C2BA7E" w:rsidR="007F41E0" w:rsidRDefault="00892F38" w:rsidP="00B17CBD">
      <w:pPr>
        <w:pStyle w:val="a6"/>
        <w:numPr>
          <w:ilvl w:val="0"/>
          <w:numId w:val="2"/>
        </w:numPr>
        <w:ind w:firstLineChars="0"/>
        <w:jc w:val="left"/>
      </w:pPr>
      <w:r>
        <w:rPr>
          <w:rFonts w:hint="eastAsia"/>
        </w:rPr>
        <w:t>C</w:t>
      </w:r>
      <w:r>
        <w:t xml:space="preserve">lick the “Export” button to </w:t>
      </w:r>
      <w:r w:rsidR="002018A3">
        <w:t>export the history data.</w:t>
      </w:r>
      <w:r w:rsidR="005F13C8">
        <w:t xml:space="preserve"> </w:t>
      </w:r>
    </w:p>
    <w:p w14:paraId="67793795" w14:textId="2AF14C0E" w:rsidR="004845BF" w:rsidRDefault="004845BF" w:rsidP="004845BF">
      <w:pPr>
        <w:pStyle w:val="a6"/>
        <w:ind w:left="360" w:firstLineChars="0" w:firstLine="0"/>
        <w:jc w:val="left"/>
      </w:pPr>
      <w:r>
        <w:rPr>
          <w:noProof/>
        </w:rPr>
        <w:drawing>
          <wp:inline distT="0" distB="0" distL="0" distR="0" wp14:anchorId="05FF808B" wp14:editId="4B796F7E">
            <wp:extent cx="4024148" cy="217932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b="3722"/>
                    <a:stretch/>
                  </pic:blipFill>
                  <pic:spPr bwMode="auto">
                    <a:xfrm>
                      <a:off x="0" y="0"/>
                      <a:ext cx="4028875" cy="2181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4DB3B9F" w14:textId="01559658" w:rsidR="00864A5B" w:rsidRDefault="004776E9" w:rsidP="00B17CBD">
      <w:pPr>
        <w:pStyle w:val="a6"/>
        <w:numPr>
          <w:ilvl w:val="0"/>
          <w:numId w:val="2"/>
        </w:numPr>
        <w:ind w:firstLineChars="0"/>
        <w:jc w:val="left"/>
      </w:pPr>
      <w:r>
        <w:rPr>
          <w:rFonts w:hint="eastAsia"/>
        </w:rPr>
        <w:t>C</w:t>
      </w:r>
      <w:r>
        <w:t>lick the “Clear” button to clear the history data in gauge.</w:t>
      </w:r>
    </w:p>
    <w:p w14:paraId="39551D80" w14:textId="1EBE419E" w:rsidR="00D04210" w:rsidRDefault="00D04210" w:rsidP="00D04210">
      <w:pPr>
        <w:jc w:val="left"/>
      </w:pPr>
      <w:r>
        <w:rPr>
          <w:rFonts w:hint="eastAsia"/>
        </w:rPr>
        <w:t>ⅱ</w:t>
      </w:r>
      <w:r w:rsidR="00273DA1">
        <w:rPr>
          <w:rFonts w:hint="eastAsia"/>
        </w:rPr>
        <w:t xml:space="preserve"> </w:t>
      </w:r>
      <w:r w:rsidR="00273DA1">
        <w:t>Diver install</w:t>
      </w:r>
    </w:p>
    <w:p w14:paraId="395319FD" w14:textId="35A99585" w:rsidR="006B1204" w:rsidRDefault="006B1204" w:rsidP="006B1204">
      <w:pPr>
        <w:pStyle w:val="a6"/>
        <w:numPr>
          <w:ilvl w:val="0"/>
          <w:numId w:val="3"/>
        </w:numPr>
        <w:ind w:firstLineChars="0"/>
        <w:jc w:val="left"/>
      </w:pPr>
      <w:r>
        <w:t>Right click the “This computer” and select “manager”.</w:t>
      </w:r>
    </w:p>
    <w:p w14:paraId="064DA3C1" w14:textId="45D9EA94" w:rsidR="006B1204" w:rsidRDefault="006B1204" w:rsidP="006B1204">
      <w:pPr>
        <w:pStyle w:val="a6"/>
        <w:ind w:left="360" w:firstLineChars="0" w:firstLine="0"/>
        <w:jc w:val="left"/>
      </w:pPr>
      <w:r>
        <w:rPr>
          <w:noProof/>
        </w:rPr>
        <w:drawing>
          <wp:inline distT="0" distB="0" distL="0" distR="0" wp14:anchorId="24CCE78B" wp14:editId="74D0E345">
            <wp:extent cx="845820" cy="88392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4331" t="5389" r="79644" b="64842"/>
                    <a:stretch/>
                  </pic:blipFill>
                  <pic:spPr bwMode="auto">
                    <a:xfrm>
                      <a:off x="0" y="0"/>
                      <a:ext cx="845820" cy="883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0912BF" w14:textId="792A120A" w:rsidR="006B1204" w:rsidRDefault="00DD3677" w:rsidP="00DD3677">
      <w:pPr>
        <w:pStyle w:val="a6"/>
        <w:numPr>
          <w:ilvl w:val="0"/>
          <w:numId w:val="3"/>
        </w:numPr>
        <w:ind w:firstLineChars="0"/>
        <w:jc w:val="left"/>
      </w:pPr>
      <w:r>
        <w:t xml:space="preserve">Right click the </w:t>
      </w:r>
      <w:r w:rsidRPr="00DD3677">
        <w:t>exclamatory mark</w:t>
      </w:r>
      <w:r>
        <w:t>ed USB devic</w:t>
      </w:r>
      <w:r w:rsidR="009743D4">
        <w:rPr>
          <w:rFonts w:hint="eastAsia"/>
        </w:rPr>
        <w:t>e</w:t>
      </w:r>
      <w:r w:rsidR="009743D4">
        <w:t xml:space="preserve"> and select “update driver”</w:t>
      </w:r>
      <w:r w:rsidR="00A01719">
        <w:t>. Click “Browse this computer to find the driver”</w:t>
      </w:r>
      <w:r w:rsidR="00222E1E">
        <w:t>. Select the “/Drivers/CH341SER” folder and click “OK” to install the driver.</w:t>
      </w:r>
    </w:p>
    <w:p w14:paraId="3F58E6D9" w14:textId="22D57196" w:rsidR="005804DE" w:rsidRDefault="00222E1E" w:rsidP="005804DE">
      <w:pPr>
        <w:jc w:val="left"/>
      </w:pPr>
      <w:r>
        <w:rPr>
          <w:noProof/>
        </w:rPr>
        <w:lastRenderedPageBreak/>
        <w:drawing>
          <wp:inline distT="0" distB="0" distL="0" distR="0" wp14:anchorId="274851E5" wp14:editId="12445F1A">
            <wp:extent cx="4152900" cy="2815367"/>
            <wp:effectExtent l="0" t="0" r="0" b="444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8950" t="8726" r="26950" b="14029"/>
                    <a:stretch/>
                  </pic:blipFill>
                  <pic:spPr bwMode="auto">
                    <a:xfrm>
                      <a:off x="0" y="0"/>
                      <a:ext cx="4161190" cy="28209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5804DE" w:rsidSect="00E13FCF">
      <w:pgSz w:w="11906" w:h="16838" w:code="9"/>
      <w:pgMar w:top="1440" w:right="1797" w:bottom="1440" w:left="179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10696"/>
    <w:multiLevelType w:val="hybridMultilevel"/>
    <w:tmpl w:val="E32EE1AA"/>
    <w:lvl w:ilvl="0" w:tplc="7F1AA86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97C30F6"/>
    <w:multiLevelType w:val="hybridMultilevel"/>
    <w:tmpl w:val="2020AE62"/>
    <w:lvl w:ilvl="0" w:tplc="DF8CB6E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4A9A3F97"/>
    <w:multiLevelType w:val="hybridMultilevel"/>
    <w:tmpl w:val="7B04C6DC"/>
    <w:lvl w:ilvl="0" w:tplc="7B82A10A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45C2"/>
    <w:rsid w:val="000039E6"/>
    <w:rsid w:val="00011408"/>
    <w:rsid w:val="00080230"/>
    <w:rsid w:val="001243E8"/>
    <w:rsid w:val="001265E0"/>
    <w:rsid w:val="00132A5F"/>
    <w:rsid w:val="00143527"/>
    <w:rsid w:val="001529FB"/>
    <w:rsid w:val="001733D5"/>
    <w:rsid w:val="002004ED"/>
    <w:rsid w:val="002018A3"/>
    <w:rsid w:val="00206D3A"/>
    <w:rsid w:val="00222E1E"/>
    <w:rsid w:val="00273DA1"/>
    <w:rsid w:val="002A540A"/>
    <w:rsid w:val="002D3A89"/>
    <w:rsid w:val="002F2886"/>
    <w:rsid w:val="00332DF6"/>
    <w:rsid w:val="003427C2"/>
    <w:rsid w:val="003653B2"/>
    <w:rsid w:val="003850AA"/>
    <w:rsid w:val="003A7FC0"/>
    <w:rsid w:val="003B2C89"/>
    <w:rsid w:val="003D65EB"/>
    <w:rsid w:val="003E4D95"/>
    <w:rsid w:val="004146A3"/>
    <w:rsid w:val="004149DB"/>
    <w:rsid w:val="004776E9"/>
    <w:rsid w:val="004845BF"/>
    <w:rsid w:val="004B24FA"/>
    <w:rsid w:val="005115E6"/>
    <w:rsid w:val="005447C3"/>
    <w:rsid w:val="00560372"/>
    <w:rsid w:val="005804DE"/>
    <w:rsid w:val="005831FC"/>
    <w:rsid w:val="00584CFE"/>
    <w:rsid w:val="005B3850"/>
    <w:rsid w:val="005D469B"/>
    <w:rsid w:val="005F13C8"/>
    <w:rsid w:val="0063120E"/>
    <w:rsid w:val="006B1204"/>
    <w:rsid w:val="006B735A"/>
    <w:rsid w:val="006C1652"/>
    <w:rsid w:val="006C5D21"/>
    <w:rsid w:val="006F064C"/>
    <w:rsid w:val="007550EC"/>
    <w:rsid w:val="00760F1B"/>
    <w:rsid w:val="007C2045"/>
    <w:rsid w:val="007D19E2"/>
    <w:rsid w:val="007D3F70"/>
    <w:rsid w:val="007F41E0"/>
    <w:rsid w:val="00864A5B"/>
    <w:rsid w:val="008830F2"/>
    <w:rsid w:val="00892F38"/>
    <w:rsid w:val="008C64B6"/>
    <w:rsid w:val="00963427"/>
    <w:rsid w:val="009743D4"/>
    <w:rsid w:val="009F71E4"/>
    <w:rsid w:val="00A01719"/>
    <w:rsid w:val="00A3279D"/>
    <w:rsid w:val="00A92EB7"/>
    <w:rsid w:val="00AB5520"/>
    <w:rsid w:val="00AC78D6"/>
    <w:rsid w:val="00B17CBD"/>
    <w:rsid w:val="00B757C1"/>
    <w:rsid w:val="00BE499C"/>
    <w:rsid w:val="00BF2215"/>
    <w:rsid w:val="00C51B91"/>
    <w:rsid w:val="00C938F5"/>
    <w:rsid w:val="00CC167A"/>
    <w:rsid w:val="00CC45C2"/>
    <w:rsid w:val="00CC65C1"/>
    <w:rsid w:val="00CD778C"/>
    <w:rsid w:val="00D04210"/>
    <w:rsid w:val="00D4104E"/>
    <w:rsid w:val="00DC482A"/>
    <w:rsid w:val="00DD3677"/>
    <w:rsid w:val="00DE1513"/>
    <w:rsid w:val="00E03E26"/>
    <w:rsid w:val="00E11492"/>
    <w:rsid w:val="00E13FCF"/>
    <w:rsid w:val="00F01E28"/>
    <w:rsid w:val="00F15C3E"/>
    <w:rsid w:val="00F41398"/>
    <w:rsid w:val="00F45A1E"/>
    <w:rsid w:val="00F47741"/>
    <w:rsid w:val="00F61D4C"/>
    <w:rsid w:val="00FA2575"/>
    <w:rsid w:val="00FE74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76E2D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3E2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84CF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84CFE"/>
    <w:rPr>
      <w:sz w:val="18"/>
      <w:szCs w:val="18"/>
    </w:rPr>
  </w:style>
  <w:style w:type="character" w:styleId="a4">
    <w:name w:val="Hyperlink"/>
    <w:basedOn w:val="a0"/>
    <w:uiPriority w:val="99"/>
    <w:unhideWhenUsed/>
    <w:rsid w:val="00FA2575"/>
    <w:rPr>
      <w:color w:val="0000FF" w:themeColor="hyperlink"/>
      <w:u w:val="single"/>
    </w:rPr>
  </w:style>
  <w:style w:type="character" w:styleId="a5">
    <w:name w:val="FollowedHyperlink"/>
    <w:basedOn w:val="a0"/>
    <w:uiPriority w:val="99"/>
    <w:semiHidden/>
    <w:unhideWhenUsed/>
    <w:rsid w:val="00FA2575"/>
    <w:rPr>
      <w:color w:val="800080" w:themeColor="followedHyperlink"/>
      <w:u w:val="single"/>
    </w:rPr>
  </w:style>
  <w:style w:type="paragraph" w:styleId="a6">
    <w:name w:val="List Paragraph"/>
    <w:basedOn w:val="a"/>
    <w:uiPriority w:val="34"/>
    <w:qFormat/>
    <w:rsid w:val="00D04210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3E2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84CF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84CFE"/>
    <w:rPr>
      <w:sz w:val="18"/>
      <w:szCs w:val="18"/>
    </w:rPr>
  </w:style>
  <w:style w:type="character" w:styleId="a4">
    <w:name w:val="Hyperlink"/>
    <w:basedOn w:val="a0"/>
    <w:uiPriority w:val="99"/>
    <w:unhideWhenUsed/>
    <w:rsid w:val="00FA2575"/>
    <w:rPr>
      <w:color w:val="0000FF" w:themeColor="hyperlink"/>
      <w:u w:val="single"/>
    </w:rPr>
  </w:style>
  <w:style w:type="character" w:styleId="a5">
    <w:name w:val="FollowedHyperlink"/>
    <w:basedOn w:val="a0"/>
    <w:uiPriority w:val="99"/>
    <w:semiHidden/>
    <w:unhideWhenUsed/>
    <w:rsid w:val="00FA2575"/>
    <w:rPr>
      <w:color w:val="800080" w:themeColor="followedHyperlink"/>
      <w:u w:val="single"/>
    </w:rPr>
  </w:style>
  <w:style w:type="paragraph" w:styleId="a6">
    <w:name w:val="List Paragraph"/>
    <w:basedOn w:val="a"/>
    <w:uiPriority w:val="34"/>
    <w:qFormat/>
    <w:rsid w:val="00D04210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2614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65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473970">
              <w:marLeft w:val="0"/>
              <w:marRight w:val="0"/>
              <w:marTop w:val="0"/>
              <w:marBottom w:val="0"/>
              <w:divBdr>
                <w:top w:val="single" w:sz="6" w:space="0" w:color="DEDEDE"/>
                <w:left w:val="single" w:sz="6" w:space="0" w:color="DEDEDE"/>
                <w:bottom w:val="single" w:sz="6" w:space="0" w:color="DEDEDE"/>
                <w:right w:val="single" w:sz="6" w:space="0" w:color="DEDEDE"/>
              </w:divBdr>
              <w:divsChild>
                <w:div w:id="2046297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455951">
                      <w:marLeft w:val="0"/>
                      <w:marRight w:val="5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7341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55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126450">
                  <w:marLeft w:val="0"/>
                  <w:marRight w:val="0"/>
                  <w:marTop w:val="0"/>
                  <w:marBottom w:val="0"/>
                  <w:divBdr>
                    <w:top w:val="single" w:sz="6" w:space="8" w:color="EEEEEE"/>
                    <w:left w:val="none" w:sz="0" w:space="8" w:color="auto"/>
                    <w:bottom w:val="single" w:sz="6" w:space="8" w:color="EEEEEE"/>
                    <w:right w:val="single" w:sz="6" w:space="8" w:color="EEEEEE"/>
                  </w:divBdr>
                  <w:divsChild>
                    <w:div w:id="813837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mp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578</TotalTime>
  <Pages>3</Pages>
  <Words>145</Words>
  <Characters>827</Characters>
  <Application>Microsoft Office Word</Application>
  <DocSecurity>0</DocSecurity>
  <Lines>6</Lines>
  <Paragraphs>1</Paragraphs>
  <ScaleCrop>false</ScaleCrop>
  <Company/>
  <LinksUpToDate>false</LinksUpToDate>
  <CharactersWithSpaces>971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王诗伟</dc:creator>
  <cp:keywords/>
  <dc:description/>
  <cp:lastModifiedBy>王诗伟</cp:lastModifiedBy>
  <cp:revision>170</cp:revision>
  <dcterms:created xsi:type="dcterms:W3CDTF">2021-04-28T00:51:00Z</dcterms:created>
  <dcterms:modified xsi:type="dcterms:W3CDTF">2021-04-29T06:52:00Z</dcterms:modified>
</cp:coreProperties>
</file>